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E06650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578"/>
        <w:gridCol w:w="3368"/>
        <w:gridCol w:w="176"/>
        <w:gridCol w:w="2659"/>
        <w:gridCol w:w="350"/>
      </w:tblGrid>
      <w:tr w:rsidR="00D0079A" w:rsidRPr="0033386B" w14:paraId="1DEF9852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7FC1C235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7445F78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50F4DF2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572DFE1A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A7A0656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5651D161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1BDA62A9" w14:textId="77777777" w:rsidR="00D0079A" w:rsidRPr="0033386B" w:rsidRDefault="00D0079A" w:rsidP="006134C0"/>
          <w:p w14:paraId="2407C0DE" w14:textId="232D91FF" w:rsidR="00D0079A" w:rsidRPr="00D67806" w:rsidRDefault="00D67806" w:rsidP="006134C0">
            <w:pPr>
              <w:rPr>
                <w:b/>
              </w:rPr>
            </w:pPr>
            <w:r w:rsidRPr="00D67806">
              <w:rPr>
                <w:b/>
              </w:rPr>
              <w:t xml:space="preserve">                  16. </w:t>
            </w:r>
          </w:p>
          <w:p w14:paraId="587EC576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126A1E48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0C185E8A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1FCBE9D2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34082" w14:textId="73B593F3" w:rsidR="00AC1395" w:rsidRPr="00A5602C" w:rsidRDefault="00351015" w:rsidP="00351015">
            <w:pPr>
              <w:widowControl w:val="0"/>
              <w:spacing w:line="256" w:lineRule="auto"/>
              <w:ind w:right="311"/>
              <w:rPr>
                <w:color w:val="000000"/>
              </w:rPr>
            </w:pPr>
            <w:r>
              <w:rPr>
                <w:color w:val="000000"/>
              </w:rPr>
              <w:t xml:space="preserve">Ügyiratszám: </w:t>
            </w:r>
            <w:r w:rsidR="008F24AA">
              <w:rPr>
                <w:color w:val="000000"/>
              </w:rPr>
              <w:t>HSZ</w:t>
            </w:r>
            <w:r>
              <w:rPr>
                <w:color w:val="000000"/>
              </w:rPr>
              <w:t>/13661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76BE6FF9" w14:textId="77777777" w:rsidR="00AC1395" w:rsidRPr="00A5602C" w:rsidRDefault="008F24AA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2025. május 15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02DA9EDE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646C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386F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1DF24C5F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5DB8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AE40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B2C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43373309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893A1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6D65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9439" w14:textId="0358E178" w:rsidR="008F24AA" w:rsidRPr="00A5602C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E517A9">
              <w:rPr>
                <w:color w:val="000000"/>
                <w:lang w:eastAsia="en-US"/>
              </w:rPr>
              <w:t xml:space="preserve">; </w:t>
            </w:r>
            <w:r w:rsidR="008F24AA">
              <w:rPr>
                <w:color w:val="000000"/>
                <w:lang w:eastAsia="en-US"/>
              </w:rPr>
              <w:t>Mezőgazdasági és Környezetvédelmi Bizottság</w:t>
            </w:r>
          </w:p>
        </w:tc>
      </w:tr>
      <w:tr w:rsidR="00AC1395" w:rsidRPr="00C30E67" w14:paraId="492284A7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DC26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77E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2BA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1D6B102B" w14:textId="77777777" w:rsidTr="003510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584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38A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620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2F581398" w14:textId="77777777" w:rsidR="00877E5B" w:rsidRPr="00351015" w:rsidRDefault="00877E5B" w:rsidP="00351015">
      <w:pPr>
        <w:pStyle w:val="Cmsor2"/>
        <w:rPr>
          <w:sz w:val="24"/>
          <w:szCs w:val="24"/>
        </w:rPr>
      </w:pPr>
    </w:p>
    <w:p w14:paraId="60F47D1E" w14:textId="77777777" w:rsidR="00416605" w:rsidRPr="001E73A1" w:rsidRDefault="00877E5B" w:rsidP="001E73A1">
      <w:pPr>
        <w:jc w:val="center"/>
        <w:rPr>
          <w:b/>
        </w:rPr>
      </w:pPr>
      <w:r w:rsidRPr="001E73A1">
        <w:rPr>
          <w:b/>
        </w:rPr>
        <w:t>E</w:t>
      </w:r>
      <w:r w:rsidR="00C03835" w:rsidRPr="001E73A1">
        <w:rPr>
          <w:b/>
        </w:rPr>
        <w:t xml:space="preserve"> </w:t>
      </w:r>
      <w:r w:rsidRPr="001E73A1">
        <w:rPr>
          <w:b/>
        </w:rPr>
        <w:t>L</w:t>
      </w:r>
      <w:r w:rsidR="00C03835" w:rsidRPr="001E73A1">
        <w:rPr>
          <w:b/>
        </w:rPr>
        <w:t xml:space="preserve"> </w:t>
      </w:r>
      <w:r w:rsidRPr="001E73A1">
        <w:rPr>
          <w:b/>
        </w:rPr>
        <w:t>Ő</w:t>
      </w:r>
      <w:r w:rsidR="00C03835" w:rsidRPr="001E73A1">
        <w:rPr>
          <w:b/>
        </w:rPr>
        <w:t xml:space="preserve"> </w:t>
      </w:r>
      <w:r w:rsidRPr="001E73A1">
        <w:rPr>
          <w:b/>
        </w:rPr>
        <w:t>T</w:t>
      </w:r>
      <w:r w:rsidR="00C03835" w:rsidRPr="001E73A1">
        <w:rPr>
          <w:b/>
        </w:rPr>
        <w:t xml:space="preserve"> </w:t>
      </w:r>
      <w:r w:rsidRPr="001E73A1">
        <w:rPr>
          <w:b/>
        </w:rPr>
        <w:t>E</w:t>
      </w:r>
      <w:r w:rsidR="00C03835" w:rsidRPr="001E73A1">
        <w:rPr>
          <w:b/>
        </w:rPr>
        <w:t xml:space="preserve"> </w:t>
      </w:r>
      <w:r w:rsidRPr="001E73A1">
        <w:rPr>
          <w:b/>
        </w:rPr>
        <w:t>R</w:t>
      </w:r>
      <w:r w:rsidR="00C03835" w:rsidRPr="001E73A1">
        <w:rPr>
          <w:b/>
        </w:rPr>
        <w:t xml:space="preserve"> </w:t>
      </w:r>
      <w:r w:rsidRPr="001E73A1">
        <w:rPr>
          <w:b/>
        </w:rPr>
        <w:t>J</w:t>
      </w:r>
      <w:r w:rsidR="00C03835" w:rsidRPr="001E73A1">
        <w:rPr>
          <w:b/>
        </w:rPr>
        <w:t xml:space="preserve"> </w:t>
      </w:r>
      <w:r w:rsidRPr="001E73A1">
        <w:rPr>
          <w:b/>
        </w:rPr>
        <w:t>E</w:t>
      </w:r>
      <w:r w:rsidR="00C03835" w:rsidRPr="001E73A1">
        <w:rPr>
          <w:b/>
        </w:rPr>
        <w:t xml:space="preserve"> </w:t>
      </w:r>
      <w:r w:rsidRPr="001E73A1">
        <w:rPr>
          <w:b/>
        </w:rPr>
        <w:t>S</w:t>
      </w:r>
      <w:r w:rsidR="00C03835" w:rsidRPr="001E73A1">
        <w:rPr>
          <w:b/>
        </w:rPr>
        <w:t xml:space="preserve"> </w:t>
      </w:r>
      <w:r w:rsidRPr="001E73A1">
        <w:rPr>
          <w:b/>
        </w:rPr>
        <w:t>Z</w:t>
      </w:r>
      <w:r w:rsidR="00C03835" w:rsidRPr="001E73A1">
        <w:rPr>
          <w:b/>
        </w:rPr>
        <w:t xml:space="preserve"> </w:t>
      </w:r>
      <w:r w:rsidRPr="001E73A1">
        <w:rPr>
          <w:b/>
        </w:rPr>
        <w:t>T</w:t>
      </w:r>
      <w:r w:rsidR="00C03835" w:rsidRPr="001E73A1">
        <w:rPr>
          <w:b/>
        </w:rPr>
        <w:t xml:space="preserve"> </w:t>
      </w:r>
      <w:r w:rsidRPr="001E73A1">
        <w:rPr>
          <w:b/>
        </w:rPr>
        <w:t>É</w:t>
      </w:r>
      <w:r w:rsidR="00C03835" w:rsidRPr="001E73A1">
        <w:rPr>
          <w:b/>
        </w:rPr>
        <w:t xml:space="preserve"> </w:t>
      </w:r>
      <w:r w:rsidRPr="001E73A1">
        <w:rPr>
          <w:b/>
        </w:rPr>
        <w:t>S</w:t>
      </w:r>
    </w:p>
    <w:p w14:paraId="3C16DE4A" w14:textId="68B68C76" w:rsidR="000B31C2" w:rsidRPr="00351015" w:rsidRDefault="006F57A0" w:rsidP="006F57A0">
      <w:pPr>
        <w:jc w:val="center"/>
        <w:rPr>
          <w:rFonts w:eastAsia="SimSun"/>
          <w:b/>
        </w:rPr>
      </w:pPr>
      <w:proofErr w:type="gramStart"/>
      <w:r w:rsidRPr="006F57A0">
        <w:rPr>
          <w:b/>
          <w:color w:val="000000"/>
          <w:shd w:val="clear" w:color="auto" w:fill="FFFFFF"/>
        </w:rPr>
        <w:t>további</w:t>
      </w:r>
      <w:proofErr w:type="gramEnd"/>
      <w:r w:rsidRPr="006F57A0">
        <w:rPr>
          <w:b/>
          <w:color w:val="000000"/>
          <w:shd w:val="clear" w:color="auto" w:fill="FFFFFF"/>
        </w:rPr>
        <w:t xml:space="preserve"> köztéri szelektív szigetek kiváltásával kapcsolatosan</w:t>
      </w:r>
    </w:p>
    <w:p w14:paraId="37EBCD2E" w14:textId="77777777" w:rsidR="006F57A0" w:rsidRDefault="006F57A0" w:rsidP="00351015">
      <w:pPr>
        <w:rPr>
          <w:rFonts w:eastAsia="SimSun"/>
          <w:b/>
        </w:rPr>
      </w:pPr>
    </w:p>
    <w:p w14:paraId="545A9812" w14:textId="3353FBB3" w:rsidR="00600F71" w:rsidRPr="00351015" w:rsidRDefault="00600F71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Tisztelt Képviselő-testület!</w:t>
      </w:r>
      <w:bookmarkStart w:id="0" w:name="_GoBack"/>
      <w:bookmarkEnd w:id="0"/>
    </w:p>
    <w:p w14:paraId="3288C68D" w14:textId="77777777" w:rsidR="00416605" w:rsidRPr="00351015" w:rsidRDefault="000A4FA9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Tisztelet Bizottság</w:t>
      </w:r>
      <w:r w:rsidR="001C3838" w:rsidRPr="00351015">
        <w:rPr>
          <w:rFonts w:eastAsia="SimSun"/>
          <w:b/>
        </w:rPr>
        <w:t>ok</w:t>
      </w:r>
      <w:r w:rsidR="00416605" w:rsidRPr="00351015">
        <w:rPr>
          <w:rFonts w:eastAsia="SimSun"/>
          <w:b/>
        </w:rPr>
        <w:t>!</w:t>
      </w:r>
    </w:p>
    <w:p w14:paraId="638B58DD" w14:textId="162589A4" w:rsidR="00E7021A" w:rsidRPr="00351015" w:rsidRDefault="00E7021A" w:rsidP="00351015">
      <w:pPr>
        <w:jc w:val="both"/>
      </w:pPr>
    </w:p>
    <w:p w14:paraId="6AD4553F" w14:textId="6C5BE32A" w:rsidR="004C2367" w:rsidRPr="00EB647F" w:rsidRDefault="00B12CF8" w:rsidP="00351015">
      <w:pPr>
        <w:jc w:val="both"/>
      </w:pPr>
      <w:r w:rsidRPr="00351015">
        <w:t>Hajdúszoboszló Város Önkormányzatának Képviselő-testülete</w:t>
      </w:r>
      <w:r w:rsidR="004464F0" w:rsidRPr="00351015">
        <w:t xml:space="preserve"> a 2025. március 27</w:t>
      </w:r>
      <w:r w:rsidRPr="00351015">
        <w:t>. napján megtartott ülésén döntött arról, hogy a jogszabályi előírások figyelembev</w:t>
      </w:r>
      <w:r w:rsidR="00D56F4F" w:rsidRPr="00351015">
        <w:t>étele mellett</w:t>
      </w:r>
      <w:r w:rsidR="00351015">
        <w:t xml:space="preserve"> és</w:t>
      </w:r>
      <w:r w:rsidR="000E0489" w:rsidRPr="00351015">
        <w:t xml:space="preserve"> az ezen időpontig </w:t>
      </w:r>
      <w:r w:rsidR="000E0489" w:rsidRPr="00EB647F">
        <w:t>beérkezett társasházi nyilatkozatok ismeretében</w:t>
      </w:r>
      <w:r w:rsidR="00351015" w:rsidRPr="00EB647F">
        <w:t>,</w:t>
      </w:r>
      <w:r w:rsidR="00D56F4F" w:rsidRPr="00EB647F">
        <w:t xml:space="preserve"> kezdeményezi 8 db </w:t>
      </w:r>
      <w:r w:rsidRPr="00EB647F">
        <w:t>közterületen található szelektív hulladékgyűjtő sziget megszüntetését</w:t>
      </w:r>
      <w:r w:rsidR="000E0489" w:rsidRPr="00EB647F">
        <w:t xml:space="preserve">, az üveg gyűjtésére szolgáló </w:t>
      </w:r>
      <w:proofErr w:type="spellStart"/>
      <w:r w:rsidR="000E0489" w:rsidRPr="00EB647F">
        <w:t>edényzetek</w:t>
      </w:r>
      <w:proofErr w:type="spellEnd"/>
      <w:r w:rsidR="000E0489" w:rsidRPr="00EB647F">
        <w:t xml:space="preserve"> megtartása mellett</w:t>
      </w:r>
      <w:r w:rsidRPr="00EB647F">
        <w:t xml:space="preserve">. </w:t>
      </w:r>
    </w:p>
    <w:p w14:paraId="1C26B8B9" w14:textId="77777777" w:rsidR="000379FE" w:rsidRPr="00EB647F" w:rsidRDefault="000379FE" w:rsidP="00351015">
      <w:pPr>
        <w:jc w:val="both"/>
      </w:pPr>
    </w:p>
    <w:p w14:paraId="73DCEF5F" w14:textId="5D9052D1" w:rsidR="00B12CF8" w:rsidRPr="00EB647F" w:rsidRDefault="004C2367" w:rsidP="00351015">
      <w:pPr>
        <w:jc w:val="both"/>
      </w:pPr>
      <w:r w:rsidRPr="00EB647F">
        <w:t>A vonatkozó határozat elkészültét követően a</w:t>
      </w:r>
      <w:r w:rsidR="00DF317B" w:rsidRPr="00EB647F">
        <w:t xml:space="preserve"> MOHU területi koordinátora, </w:t>
      </w:r>
      <w:r w:rsidRPr="00EB647F">
        <w:t xml:space="preserve">a </w:t>
      </w:r>
      <w:r w:rsidR="00DF317B" w:rsidRPr="00EB647F">
        <w:t>régiókoordinátor (TAPPE Kft.) részére a testületi döntés megküldésre került, és visszajelzésük alapján az abba</w:t>
      </w:r>
      <w:r w:rsidRPr="00EB647F">
        <w:t xml:space="preserve">n foglaltakat tudomásul vették. Egyben tájékoztattak arról, hogy a </w:t>
      </w:r>
      <w:r w:rsidR="000379FE" w:rsidRPr="00EB647F">
        <w:t xml:space="preserve">döntés végrehajtása érdekében a </w:t>
      </w:r>
      <w:r w:rsidRPr="00EB647F">
        <w:t xml:space="preserve">helyi szolgáltatóval (Hajdúszoboszlói Városgazdálkodási </w:t>
      </w:r>
      <w:proofErr w:type="spellStart"/>
      <w:r w:rsidR="000379FE" w:rsidRPr="00EB647F">
        <w:t>NZrt</w:t>
      </w:r>
      <w:proofErr w:type="spellEnd"/>
      <w:r w:rsidR="000379FE" w:rsidRPr="00EB647F">
        <w:t>.</w:t>
      </w:r>
      <w:r w:rsidRPr="00EB647F">
        <w:t xml:space="preserve">) </w:t>
      </w:r>
      <w:r w:rsidR="000379FE" w:rsidRPr="00EB647F">
        <w:t xml:space="preserve">egymás között </w:t>
      </w:r>
      <w:r w:rsidRPr="00EB647F">
        <w:t>egyeztetik a</w:t>
      </w:r>
      <w:r w:rsidR="000379FE" w:rsidRPr="00EB647F">
        <w:t>z érintett</w:t>
      </w:r>
      <w:r w:rsidRPr="00EB647F">
        <w:t xml:space="preserve"> szelektív gyűjtőszigetek felszámolá</w:t>
      </w:r>
      <w:r w:rsidR="000379FE" w:rsidRPr="00EB647F">
        <w:t>sára irányuló lépéseket.</w:t>
      </w:r>
      <w:r w:rsidRPr="00EB647F">
        <w:t xml:space="preserve">   </w:t>
      </w:r>
      <w:r w:rsidR="00DF317B" w:rsidRPr="00EB647F">
        <w:t xml:space="preserve">  </w:t>
      </w:r>
    </w:p>
    <w:p w14:paraId="7DD80E96" w14:textId="77777777" w:rsidR="00694D3C" w:rsidRPr="00EB647F" w:rsidRDefault="00694D3C" w:rsidP="00351015">
      <w:pPr>
        <w:jc w:val="both"/>
      </w:pPr>
    </w:p>
    <w:p w14:paraId="44388BC9" w14:textId="7501BDFB" w:rsidR="00E7021A" w:rsidRPr="00351015" w:rsidRDefault="00351015" w:rsidP="00351015">
      <w:pPr>
        <w:jc w:val="both"/>
      </w:pPr>
      <w:r w:rsidRPr="00EB647F">
        <w:t xml:space="preserve">Az elmúlt időszakban is érkeztek nyilatkozatok, mely lehetővé teszi további gyűjtősziget kiváltását. </w:t>
      </w:r>
      <w:r w:rsidR="000E0489" w:rsidRPr="00EB647F">
        <w:t xml:space="preserve">Az </w:t>
      </w:r>
      <w:r w:rsidR="000E0489" w:rsidRPr="00351015">
        <w:t>egyeztetések során</w:t>
      </w:r>
      <w:r w:rsidR="00E7021A" w:rsidRPr="00351015">
        <w:t xml:space="preserve"> 50 db társasházzal történt meg a kapcsolatfelvétel és közülük immár valamennyi </w:t>
      </w:r>
      <w:r w:rsidR="00694D3C" w:rsidRPr="00351015">
        <w:t xml:space="preserve">társasház </w:t>
      </w:r>
      <w:r w:rsidR="00E7021A" w:rsidRPr="00351015">
        <w:t xml:space="preserve">küldött </w:t>
      </w:r>
      <w:r w:rsidR="00B12CF8" w:rsidRPr="00351015">
        <w:t>választ</w:t>
      </w:r>
      <w:r w:rsidR="000E0489" w:rsidRPr="00351015">
        <w:t>,</w:t>
      </w:r>
      <w:r w:rsidR="00B12CF8" w:rsidRPr="00351015">
        <w:t xml:space="preserve"> vagy </w:t>
      </w:r>
      <w:r w:rsidR="00E7021A" w:rsidRPr="00351015">
        <w:t>nyilatkozatot, melyből megállapítható, hogy 37 db társasház megoldja a</w:t>
      </w:r>
      <w:r w:rsidR="000E0489" w:rsidRPr="00351015">
        <w:t>z érintett</w:t>
      </w:r>
      <w:r w:rsidR="00E7021A" w:rsidRPr="00351015">
        <w:t xml:space="preserve"> szelektív hulladékok épületben történő gyűjtését és tárolását, míg 13</w:t>
      </w:r>
      <w:r w:rsidR="00694D3C" w:rsidRPr="00351015">
        <w:t xml:space="preserve"> db társasház</w:t>
      </w:r>
      <w:r w:rsidR="00E7021A" w:rsidRPr="00351015">
        <w:t xml:space="preserve"> </w:t>
      </w:r>
      <w:r w:rsidR="001C3838" w:rsidRPr="00351015">
        <w:t xml:space="preserve">egyelőre </w:t>
      </w:r>
      <w:r w:rsidR="00E7021A" w:rsidRPr="00351015">
        <w:t>nemleges választ</w:t>
      </w:r>
      <w:r w:rsidR="00694D3C" w:rsidRPr="00351015">
        <w:t xml:space="preserve"> adott az épületben történő szelektív hulladékgyűjtésre</w:t>
      </w:r>
      <w:r w:rsidR="00E7021A" w:rsidRPr="00351015">
        <w:t>.</w:t>
      </w:r>
      <w:r>
        <w:t xml:space="preserve"> Az ezzel kapcsolatos kimutatás az előterjesztés 1</w:t>
      </w:r>
      <w:proofErr w:type="gramStart"/>
      <w:r>
        <w:t>.sz.</w:t>
      </w:r>
      <w:proofErr w:type="gramEnd"/>
      <w:r>
        <w:t xml:space="preserve"> mellékletét képezi.</w:t>
      </w:r>
    </w:p>
    <w:p w14:paraId="48578439" w14:textId="77777777" w:rsidR="00F567D9" w:rsidRPr="00351015" w:rsidRDefault="00F567D9" w:rsidP="00351015">
      <w:pPr>
        <w:jc w:val="both"/>
      </w:pPr>
    </w:p>
    <w:p w14:paraId="60784F41" w14:textId="5D6AB757" w:rsidR="00683929" w:rsidRPr="00351015" w:rsidRDefault="00694D3C" w:rsidP="00351015">
      <w:pPr>
        <w:jc w:val="both"/>
      </w:pPr>
      <w:r w:rsidRPr="00351015">
        <w:t>A társasházi visszajelzések és nyilatkozatok</w:t>
      </w:r>
      <w:r w:rsidR="00683929" w:rsidRPr="00351015">
        <w:t xml:space="preserve"> alapján </w:t>
      </w:r>
      <w:r w:rsidRPr="00351015">
        <w:t>második</w:t>
      </w:r>
      <w:r w:rsidR="00B03BFB" w:rsidRPr="00351015">
        <w:t xml:space="preserve"> körben </w:t>
      </w:r>
      <w:r w:rsidR="00683929" w:rsidRPr="00351015">
        <w:t>a</w:t>
      </w:r>
      <w:r w:rsidR="00B60338" w:rsidRPr="00351015">
        <w:t>z</w:t>
      </w:r>
      <w:r w:rsidR="00683929" w:rsidRPr="00351015">
        <w:t xml:space="preserve"> alábbi helyszíneken javasoljuk </w:t>
      </w:r>
      <w:r w:rsidR="001C3838" w:rsidRPr="00351015">
        <w:t xml:space="preserve">még </w:t>
      </w:r>
      <w:r w:rsidR="00683929" w:rsidRPr="00351015">
        <w:t>a szelektív hulladékgyűjtő szigetek felszámolását</w:t>
      </w:r>
      <w:r w:rsidR="000E0489" w:rsidRPr="00351015">
        <w:t xml:space="preserve">, </w:t>
      </w:r>
      <w:r w:rsidR="00351015">
        <w:t xml:space="preserve">illetve kiváltását, </w:t>
      </w:r>
      <w:r w:rsidR="000E0489" w:rsidRPr="00351015">
        <w:t>természetesen az üveg frakció megtartása mellett</w:t>
      </w:r>
      <w:r w:rsidR="00683929" w:rsidRPr="00351015">
        <w:t>:</w:t>
      </w:r>
    </w:p>
    <w:p w14:paraId="02855492" w14:textId="77777777" w:rsidR="00B03BFB" w:rsidRPr="00351015" w:rsidRDefault="00B03BFB" w:rsidP="00351015">
      <w:pPr>
        <w:jc w:val="both"/>
        <w:rPr>
          <w:color w:val="C00000"/>
        </w:rPr>
      </w:pPr>
    </w:p>
    <w:p w14:paraId="500A245A" w14:textId="77777777" w:rsidR="00683929" w:rsidRPr="00351015" w:rsidRDefault="0011383C" w:rsidP="00351015">
      <w:pPr>
        <w:pStyle w:val="Listaszerbekezds"/>
        <w:numPr>
          <w:ilvl w:val="0"/>
          <w:numId w:val="11"/>
        </w:numPr>
        <w:jc w:val="both"/>
        <w:rPr>
          <w:i/>
          <w:color w:val="000000" w:themeColor="text1"/>
        </w:rPr>
      </w:pPr>
      <w:r w:rsidRPr="00351015">
        <w:rPr>
          <w:i/>
          <w:color w:val="000000" w:themeColor="text1"/>
        </w:rPr>
        <w:lastRenderedPageBreak/>
        <w:t>Kölcsey u. 1-3</w:t>
      </w:r>
      <w:r w:rsidR="0031355F" w:rsidRPr="00351015">
        <w:rPr>
          <w:i/>
          <w:color w:val="000000" w:themeColor="text1"/>
        </w:rPr>
        <w:t>.</w:t>
      </w:r>
      <w:r w:rsidRPr="00351015">
        <w:rPr>
          <w:i/>
          <w:color w:val="000000" w:themeColor="text1"/>
        </w:rPr>
        <w:t xml:space="preserve"> számú (Thököly Ált. Isk. parkolója melletti) sziget</w:t>
      </w:r>
    </w:p>
    <w:p w14:paraId="30217D32" w14:textId="77777777" w:rsidR="00B60338" w:rsidRPr="00351015" w:rsidRDefault="0011383C" w:rsidP="00351015">
      <w:pPr>
        <w:pStyle w:val="Listaszerbekezds"/>
        <w:numPr>
          <w:ilvl w:val="0"/>
          <w:numId w:val="11"/>
        </w:numPr>
        <w:jc w:val="both"/>
        <w:rPr>
          <w:i/>
          <w:color w:val="000000" w:themeColor="text1"/>
        </w:rPr>
      </w:pPr>
      <w:r w:rsidRPr="00351015">
        <w:rPr>
          <w:i/>
          <w:color w:val="000000" w:themeColor="text1"/>
        </w:rPr>
        <w:t>Földvár u. – Hőforrás u. sarok melletti sziget</w:t>
      </w:r>
    </w:p>
    <w:p w14:paraId="0FCCB23F" w14:textId="77777777" w:rsidR="00B60338" w:rsidRPr="00351015" w:rsidRDefault="00B60338" w:rsidP="00351015">
      <w:pPr>
        <w:jc w:val="both"/>
      </w:pPr>
    </w:p>
    <w:p w14:paraId="3ADECE83" w14:textId="77777777" w:rsidR="00B26A34" w:rsidRPr="00351015" w:rsidRDefault="00B26A34" w:rsidP="00351015">
      <w:pPr>
        <w:jc w:val="both"/>
      </w:pPr>
    </w:p>
    <w:p w14:paraId="10A55734" w14:textId="77777777" w:rsidR="0011383C" w:rsidRPr="00351015" w:rsidRDefault="0011383C" w:rsidP="00351015">
      <w:pPr>
        <w:jc w:val="both"/>
      </w:pPr>
      <w:r w:rsidRPr="00351015">
        <w:t>Időközben egyeztetésre került sor a régiókoordinátor szerepét betöltő TAPPE K</w:t>
      </w:r>
      <w:r w:rsidR="001C3838" w:rsidRPr="00351015">
        <w:t>ft-</w:t>
      </w:r>
      <w:proofErr w:type="spellStart"/>
      <w:r w:rsidR="001C3838" w:rsidRPr="00351015">
        <w:t>vel</w:t>
      </w:r>
      <w:proofErr w:type="spellEnd"/>
      <w:r w:rsidR="001C3838" w:rsidRPr="00351015">
        <w:t>, a</w:t>
      </w:r>
      <w:r w:rsidRPr="00351015">
        <w:t>kik</w:t>
      </w:r>
      <w:r w:rsidR="001C3838" w:rsidRPr="00351015">
        <w:t xml:space="preserve"> az</w:t>
      </w:r>
      <w:r w:rsidRPr="00351015">
        <w:t xml:space="preserve"> alábbi fontos szempontokra hívták fel a figyelmet:</w:t>
      </w:r>
    </w:p>
    <w:p w14:paraId="320F10AD" w14:textId="77777777" w:rsidR="00B26A34" w:rsidRPr="00351015" w:rsidRDefault="00B26A34" w:rsidP="00351015">
      <w:pPr>
        <w:jc w:val="both"/>
      </w:pPr>
    </w:p>
    <w:p w14:paraId="06FF8BD3" w14:textId="77777777" w:rsidR="0011383C" w:rsidRPr="00351015" w:rsidRDefault="0011383C" w:rsidP="00351015">
      <w:pPr>
        <w:pStyle w:val="Listaszerbekezds"/>
        <w:numPr>
          <w:ilvl w:val="0"/>
          <w:numId w:val="13"/>
        </w:numPr>
        <w:jc w:val="both"/>
      </w:pPr>
      <w:r w:rsidRPr="00351015">
        <w:t>Társasházas övezetben akkor engedélyezhető</w:t>
      </w:r>
      <w:r w:rsidR="00CD2874" w:rsidRPr="00351015">
        <w:t xml:space="preserve"> a szelektív sziget megszüntetése, ha az adott sziget melletti, szigethez rendelt minden egyes társasháznál elérhető a házhoz menő szelektív gyűjtés – azaz minden társasház rendelkezik saját szelektív edénnyel vagy zsákkal a társasházon belül.</w:t>
      </w:r>
    </w:p>
    <w:p w14:paraId="14A3E25D" w14:textId="77777777" w:rsidR="00CD2874" w:rsidRPr="00351015" w:rsidRDefault="00CD2874" w:rsidP="00351015">
      <w:pPr>
        <w:pStyle w:val="Listaszerbekezds"/>
        <w:numPr>
          <w:ilvl w:val="0"/>
          <w:numId w:val="13"/>
        </w:numPr>
        <w:jc w:val="both"/>
      </w:pPr>
      <w:r w:rsidRPr="00351015">
        <w:t xml:space="preserve">A szelektív hulladékgyűjtő szigetek kivezetése fokozatosan kell, hogy megtörténjen. Szükséges biztosítani egy rövid, átmeneti időszakot (pl. 3 hónap), amely alatt a lakosság hozzászokhat az új rendszerhez. Az átmeneti időszak alatt mindkét gyűjtési forma – az ingatlanon belül és a még meglévő szigeteken is – elérhető kell, hogy legyen, így csökkenthető az esetleges zavar vagy </w:t>
      </w:r>
      <w:proofErr w:type="gramStart"/>
      <w:r w:rsidRPr="00351015">
        <w:t>reklamáció</w:t>
      </w:r>
      <w:proofErr w:type="gramEnd"/>
      <w:r w:rsidRPr="00351015">
        <w:t>.</w:t>
      </w:r>
    </w:p>
    <w:p w14:paraId="6E2FD2EA" w14:textId="77777777" w:rsidR="00CD2874" w:rsidRPr="00351015" w:rsidRDefault="00CD2874" w:rsidP="00351015">
      <w:pPr>
        <w:pStyle w:val="Listaszerbekezds"/>
        <w:numPr>
          <w:ilvl w:val="0"/>
          <w:numId w:val="13"/>
        </w:numPr>
        <w:jc w:val="both"/>
      </w:pPr>
      <w:r w:rsidRPr="00351015">
        <w:t>A fenti irány az üvegsziget megszüntetésére nem vonatkozik. A meglévő üvegszigeteket továbbra is meg kell tartani, esetlegesen már közterületen történő elhelyezéséhez lehet hozzájárulást kérni, azonban darabcsökkentés egyelőre nem engedélyezett.</w:t>
      </w:r>
    </w:p>
    <w:p w14:paraId="3BBB3FA3" w14:textId="77777777" w:rsidR="00CD2874" w:rsidRPr="00351015" w:rsidRDefault="00CD2874" w:rsidP="00351015">
      <w:pPr>
        <w:jc w:val="both"/>
      </w:pPr>
    </w:p>
    <w:p w14:paraId="198527F5" w14:textId="77777777" w:rsidR="00CD2874" w:rsidRPr="00EB647F" w:rsidRDefault="00CD2874" w:rsidP="00351015">
      <w:pPr>
        <w:jc w:val="both"/>
      </w:pPr>
      <w:r w:rsidRPr="00351015">
        <w:t xml:space="preserve">A gyűjtőszigetek üzemeltetését a MOHU és Területi Szolgáltató (Hajdúszoboszlói Városgazdálkodási </w:t>
      </w:r>
      <w:r w:rsidRPr="00EB647F">
        <w:t xml:space="preserve">Nonprofit </w:t>
      </w:r>
      <w:proofErr w:type="spellStart"/>
      <w:r w:rsidRPr="00EB647F">
        <w:t>Zrt</w:t>
      </w:r>
      <w:proofErr w:type="spellEnd"/>
      <w:r w:rsidRPr="00EB647F">
        <w:t>.) közötti szerződés tartalmazza, így azok áthelyezése vagy megszüntetés</w:t>
      </w:r>
      <w:r w:rsidR="00F94476" w:rsidRPr="00EB647F">
        <w:t>e</w:t>
      </w:r>
      <w:r w:rsidRPr="00EB647F">
        <w:t xml:space="preserve"> – a </w:t>
      </w:r>
      <w:proofErr w:type="spellStart"/>
      <w:r w:rsidRPr="00EB647F">
        <w:t>réigókoordinátor</w:t>
      </w:r>
      <w:proofErr w:type="spellEnd"/>
      <w:r w:rsidRPr="00EB647F">
        <w:t xml:space="preserve"> (TAPPE Kft.)</w:t>
      </w:r>
      <w:r w:rsidR="0078003F" w:rsidRPr="00EB647F">
        <w:t xml:space="preserve"> közreműködésével</w:t>
      </w:r>
      <w:r w:rsidRPr="00EB647F">
        <w:t xml:space="preserve"> – </w:t>
      </w:r>
      <w:proofErr w:type="gramStart"/>
      <w:r w:rsidRPr="00EB647F">
        <w:t>ezen</w:t>
      </w:r>
      <w:proofErr w:type="gramEnd"/>
      <w:r w:rsidRPr="00EB647F">
        <w:t xml:space="preserve"> szerződés módosítása és MOHU</w:t>
      </w:r>
      <w:r w:rsidR="00E7021A" w:rsidRPr="00EB647F">
        <w:t xml:space="preserve"> általi</w:t>
      </w:r>
      <w:r w:rsidRPr="00EB647F">
        <w:t xml:space="preserve"> jóváhagyása</w:t>
      </w:r>
      <w:r w:rsidR="00E7021A" w:rsidRPr="00EB647F">
        <w:t xml:space="preserve"> mellett lehetséges.</w:t>
      </w:r>
    </w:p>
    <w:p w14:paraId="799F7BB7" w14:textId="77777777" w:rsidR="001B4714" w:rsidRPr="00EB647F" w:rsidRDefault="001B4714" w:rsidP="00351015">
      <w:pPr>
        <w:jc w:val="both"/>
      </w:pPr>
    </w:p>
    <w:p w14:paraId="1565BE49" w14:textId="65E3B060" w:rsidR="001B4714" w:rsidRPr="00EB647F" w:rsidRDefault="001B4714" w:rsidP="00351015">
      <w:pPr>
        <w:jc w:val="both"/>
      </w:pPr>
      <w:r w:rsidRPr="00EB647F">
        <w:t>A TAPPE Kft. által megfogalmazott szempontok alapján a már engedélyezett szigetek átalakítása - az gyűjtőedényezetek eltávolít</w:t>
      </w:r>
      <w:r w:rsidR="00DF317B" w:rsidRPr="00EB647F">
        <w:t xml:space="preserve">ása az érintett szigetekről – a körülbelül </w:t>
      </w:r>
      <w:r w:rsidRPr="00EB647F">
        <w:t>3 hónapos párhuzamos gyűjtés melle</w:t>
      </w:r>
      <w:r w:rsidR="00AE6C82" w:rsidRPr="00EB647F">
        <w:t xml:space="preserve">tt – </w:t>
      </w:r>
      <w:r w:rsidR="00DF317B" w:rsidRPr="00EB647F">
        <w:t>2025. augusztus 1. napját követően valósulhat meg.</w:t>
      </w:r>
      <w:r w:rsidR="00EB647F" w:rsidRPr="00EB647F">
        <w:t xml:space="preserve"> A jelen döntés eredményeképpen megszüntetésre javasolt két helyszín esetében ugyanezen engedélyezési folyamatot követően lesz lehetőség az edényezetek eltávolítására.</w:t>
      </w:r>
    </w:p>
    <w:p w14:paraId="245AB062" w14:textId="77777777" w:rsidR="00F4618A" w:rsidRPr="00351015" w:rsidRDefault="00F4618A" w:rsidP="00351015">
      <w:pPr>
        <w:jc w:val="both"/>
      </w:pPr>
    </w:p>
    <w:p w14:paraId="462D52ED" w14:textId="0956B853" w:rsidR="005B0011" w:rsidRPr="00351015" w:rsidRDefault="005B0011" w:rsidP="00351015">
      <w:pPr>
        <w:jc w:val="both"/>
        <w:rPr>
          <w:rFonts w:eastAsia="SimSun"/>
          <w:b/>
        </w:rPr>
      </w:pPr>
      <w:r w:rsidRPr="00351015">
        <w:rPr>
          <w:rFonts w:eastAsia="SimSun"/>
          <w:b/>
        </w:rPr>
        <w:t>Fentiek alapján kér</w:t>
      </w:r>
      <w:r w:rsidR="00351015">
        <w:rPr>
          <w:rFonts w:eastAsia="SimSun"/>
          <w:b/>
        </w:rPr>
        <w:t>em</w:t>
      </w:r>
      <w:r w:rsidRPr="00351015">
        <w:rPr>
          <w:rFonts w:eastAsia="SimSun"/>
          <w:b/>
        </w:rPr>
        <w:t xml:space="preserve"> a Tisztelt Képviselő-testületet</w:t>
      </w:r>
      <w:r w:rsidR="00F567D9" w:rsidRPr="00351015">
        <w:rPr>
          <w:rFonts w:eastAsia="SimSun"/>
          <w:b/>
        </w:rPr>
        <w:t xml:space="preserve">, a </w:t>
      </w:r>
      <w:r w:rsidR="00683929" w:rsidRPr="00351015">
        <w:rPr>
          <w:rFonts w:eastAsia="SimSun"/>
          <w:b/>
        </w:rPr>
        <w:t xml:space="preserve">közterületi szelektív gyűjtőszigetek </w:t>
      </w:r>
      <w:r w:rsidR="00F94476" w:rsidRPr="00351015">
        <w:rPr>
          <w:rFonts w:eastAsia="SimSun"/>
          <w:b/>
        </w:rPr>
        <w:t xml:space="preserve">további </w:t>
      </w:r>
      <w:r w:rsidR="00683929" w:rsidRPr="00351015">
        <w:rPr>
          <w:rFonts w:eastAsia="SimSun"/>
          <w:b/>
        </w:rPr>
        <w:t>csökkenté</w:t>
      </w:r>
      <w:r w:rsidR="0011383C" w:rsidRPr="00351015">
        <w:rPr>
          <w:rFonts w:eastAsia="SimSun"/>
          <w:b/>
        </w:rPr>
        <w:t>s</w:t>
      </w:r>
      <w:r w:rsidR="001B4714" w:rsidRPr="00351015">
        <w:rPr>
          <w:rFonts w:eastAsia="SimSun"/>
          <w:b/>
        </w:rPr>
        <w:t>é</w:t>
      </w:r>
      <w:r w:rsidR="0011383C" w:rsidRPr="00351015">
        <w:rPr>
          <w:rFonts w:eastAsia="SimSun"/>
          <w:b/>
        </w:rPr>
        <w:t>re vonatkozó előterjesztést</w:t>
      </w:r>
      <w:r w:rsidRPr="00351015">
        <w:rPr>
          <w:rFonts w:eastAsia="SimSun"/>
          <w:b/>
        </w:rPr>
        <w:t xml:space="preserve"> m</w:t>
      </w:r>
      <w:r w:rsidR="0055424E" w:rsidRPr="00351015">
        <w:rPr>
          <w:rFonts w:eastAsia="SimSun"/>
          <w:b/>
        </w:rPr>
        <w:t xml:space="preserve">egtárgyalni, </w:t>
      </w:r>
      <w:r w:rsidR="00683929" w:rsidRPr="00351015">
        <w:rPr>
          <w:rFonts w:eastAsia="SimSun"/>
          <w:b/>
        </w:rPr>
        <w:t xml:space="preserve">és </w:t>
      </w:r>
      <w:r w:rsidR="0055424E" w:rsidRPr="00351015">
        <w:rPr>
          <w:rFonts w:eastAsia="SimSun"/>
          <w:b/>
        </w:rPr>
        <w:t>döntés</w:t>
      </w:r>
      <w:r w:rsidR="001B4714" w:rsidRPr="00351015">
        <w:rPr>
          <w:rFonts w:eastAsia="SimSun"/>
          <w:b/>
        </w:rPr>
        <w:t>é</w:t>
      </w:r>
      <w:r w:rsidR="0055424E" w:rsidRPr="00351015">
        <w:rPr>
          <w:rFonts w:eastAsia="SimSun"/>
          <w:b/>
        </w:rPr>
        <w:t>t</w:t>
      </w:r>
      <w:r w:rsidRPr="00351015">
        <w:rPr>
          <w:rFonts w:eastAsia="SimSun"/>
          <w:b/>
        </w:rPr>
        <w:t xml:space="preserve"> meghozni szíveskedjen.</w:t>
      </w:r>
    </w:p>
    <w:p w14:paraId="53D33832" w14:textId="77777777" w:rsidR="00B26A34" w:rsidRPr="00351015" w:rsidRDefault="00B26A34" w:rsidP="00351015">
      <w:pPr>
        <w:jc w:val="both"/>
        <w:rPr>
          <w:rFonts w:eastAsia="SimSun"/>
          <w:lang w:eastAsia="zh-CN"/>
        </w:rPr>
      </w:pPr>
    </w:p>
    <w:p w14:paraId="691FB7CB" w14:textId="77777777" w:rsidR="008B528B" w:rsidRPr="00351015" w:rsidRDefault="008B528B" w:rsidP="00351015">
      <w:pPr>
        <w:jc w:val="both"/>
        <w:rPr>
          <w:b/>
        </w:rPr>
      </w:pPr>
      <w:r w:rsidRPr="00351015">
        <w:rPr>
          <w:rFonts w:eastAsia="SimSun"/>
          <w:b/>
          <w:u w:val="single"/>
        </w:rPr>
        <w:t>Határozati javaslat:</w:t>
      </w:r>
    </w:p>
    <w:p w14:paraId="00DADA97" w14:textId="77777777" w:rsidR="008B528B" w:rsidRPr="00351015" w:rsidRDefault="008B528B" w:rsidP="00351015">
      <w:pPr>
        <w:suppressAutoHyphens/>
        <w:jc w:val="both"/>
        <w:rPr>
          <w:rFonts w:eastAsia="SimSun"/>
          <w:b/>
        </w:rPr>
      </w:pPr>
    </w:p>
    <w:p w14:paraId="67007F49" w14:textId="77777777" w:rsidR="008B528B" w:rsidRPr="00351015" w:rsidRDefault="008B528B" w:rsidP="00351015">
      <w:pPr>
        <w:suppressAutoHyphens/>
        <w:jc w:val="both"/>
        <w:rPr>
          <w:rFonts w:eastAsia="SimSun"/>
          <w:b/>
          <w:i/>
        </w:rPr>
      </w:pPr>
      <w:r w:rsidRPr="00351015">
        <w:rPr>
          <w:rFonts w:eastAsia="SimSun"/>
          <w:b/>
          <w:i/>
        </w:rPr>
        <w:t xml:space="preserve">„Hajdúszoboszló Város Önkormányzata Képviselő - </w:t>
      </w:r>
      <w:proofErr w:type="gramStart"/>
      <w:r w:rsidR="007078C4" w:rsidRPr="00351015">
        <w:rPr>
          <w:rFonts w:eastAsia="SimSun"/>
          <w:b/>
          <w:i/>
        </w:rPr>
        <w:t>testületének …</w:t>
      </w:r>
      <w:proofErr w:type="gramEnd"/>
      <w:r w:rsidR="007078C4" w:rsidRPr="00351015">
        <w:rPr>
          <w:rFonts w:eastAsia="SimSun"/>
          <w:b/>
          <w:i/>
        </w:rPr>
        <w:t xml:space="preserve">./2025. </w:t>
      </w:r>
      <w:r w:rsidR="008F24AA" w:rsidRPr="00351015">
        <w:rPr>
          <w:rFonts w:eastAsia="SimSun"/>
          <w:b/>
          <w:i/>
        </w:rPr>
        <w:t>(V. 15</w:t>
      </w:r>
      <w:r w:rsidRPr="00351015">
        <w:rPr>
          <w:rFonts w:eastAsia="SimSun"/>
          <w:b/>
          <w:i/>
        </w:rPr>
        <w:t>.) határozata</w:t>
      </w:r>
    </w:p>
    <w:p w14:paraId="192008B6" w14:textId="77777777" w:rsidR="008B528B" w:rsidRPr="00351015" w:rsidRDefault="008B528B" w:rsidP="00351015">
      <w:pPr>
        <w:suppressAutoHyphens/>
        <w:jc w:val="both"/>
        <w:rPr>
          <w:rFonts w:eastAsia="SimSun"/>
          <w:b/>
          <w:i/>
        </w:rPr>
      </w:pPr>
    </w:p>
    <w:p w14:paraId="7CFAF05A" w14:textId="474297B6" w:rsidR="008F24AA" w:rsidRDefault="008B528B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Hajdúszoboszló Város Önkormányzatának Képvisel</w:t>
      </w:r>
      <w:r w:rsidR="007078C4" w:rsidRPr="00351015">
        <w:rPr>
          <w:b/>
          <w:i/>
          <w:color w:val="000000"/>
          <w:lang w:eastAsia="zh-CN"/>
        </w:rPr>
        <w:t>ő-testülete</w:t>
      </w:r>
      <w:r w:rsidR="003514AC" w:rsidRPr="00351015">
        <w:rPr>
          <w:b/>
          <w:i/>
          <w:color w:val="000000"/>
          <w:lang w:eastAsia="zh-CN"/>
        </w:rPr>
        <w:t xml:space="preserve"> elfogadja</w:t>
      </w:r>
      <w:r w:rsidR="00B03BFB" w:rsidRPr="00351015">
        <w:rPr>
          <w:b/>
          <w:i/>
          <w:color w:val="000000"/>
          <w:lang w:eastAsia="zh-CN"/>
        </w:rPr>
        <w:t xml:space="preserve"> a közterületi szelektív hulladékgyűjtő szigetek</w:t>
      </w:r>
      <w:r w:rsidR="008F24AA" w:rsidRPr="00351015">
        <w:rPr>
          <w:b/>
          <w:i/>
          <w:color w:val="000000"/>
          <w:lang w:eastAsia="zh-CN"/>
        </w:rPr>
        <w:t xml:space="preserve">en a papír, műanyag és fém hulladék gyűjtésére szolgáló </w:t>
      </w:r>
      <w:proofErr w:type="spellStart"/>
      <w:r w:rsidR="008F24AA" w:rsidRPr="00351015">
        <w:rPr>
          <w:b/>
          <w:i/>
          <w:color w:val="000000"/>
          <w:lang w:eastAsia="zh-CN"/>
        </w:rPr>
        <w:t>edényzetek</w:t>
      </w:r>
      <w:proofErr w:type="spellEnd"/>
      <w:r w:rsidR="008F24AA" w:rsidRPr="00351015">
        <w:rPr>
          <w:b/>
          <w:i/>
          <w:color w:val="000000"/>
          <w:lang w:eastAsia="zh-CN"/>
        </w:rPr>
        <w:t xml:space="preserve"> számának</w:t>
      </w:r>
      <w:r w:rsidR="00B03BFB" w:rsidRPr="00351015">
        <w:rPr>
          <w:b/>
          <w:i/>
          <w:color w:val="000000"/>
          <w:lang w:eastAsia="zh-CN"/>
        </w:rPr>
        <w:t xml:space="preserve"> </w:t>
      </w:r>
      <w:r w:rsidR="008F24AA" w:rsidRPr="00351015">
        <w:rPr>
          <w:b/>
          <w:i/>
          <w:color w:val="000000"/>
          <w:lang w:eastAsia="zh-CN"/>
        </w:rPr>
        <w:t xml:space="preserve">továbbá </w:t>
      </w:r>
      <w:r w:rsidR="00B03BFB" w:rsidRPr="00351015">
        <w:rPr>
          <w:b/>
          <w:i/>
          <w:color w:val="000000"/>
          <w:lang w:eastAsia="zh-CN"/>
        </w:rPr>
        <w:t xml:space="preserve">csökkentésére </w:t>
      </w:r>
      <w:r w:rsidR="008F24AA" w:rsidRPr="00351015">
        <w:rPr>
          <w:b/>
          <w:i/>
          <w:color w:val="000000"/>
          <w:lang w:eastAsia="zh-CN"/>
        </w:rPr>
        <w:t xml:space="preserve">irányuló kezdeményezés megküldését </w:t>
      </w:r>
      <w:r w:rsidR="00052894" w:rsidRPr="00351015">
        <w:rPr>
          <w:b/>
          <w:i/>
          <w:color w:val="000000"/>
          <w:lang w:eastAsia="zh-CN"/>
        </w:rPr>
        <w:t xml:space="preserve">- </w:t>
      </w:r>
      <w:r w:rsidR="008F24AA" w:rsidRPr="00351015">
        <w:rPr>
          <w:b/>
          <w:i/>
          <w:color w:val="000000"/>
          <w:lang w:eastAsia="zh-CN"/>
        </w:rPr>
        <w:t xml:space="preserve">a régiókoordinátor közreműködésével </w:t>
      </w:r>
      <w:r w:rsidR="00052894" w:rsidRPr="00351015">
        <w:rPr>
          <w:b/>
          <w:i/>
          <w:color w:val="000000"/>
          <w:lang w:eastAsia="zh-CN"/>
        </w:rPr>
        <w:t xml:space="preserve">- </w:t>
      </w:r>
      <w:r w:rsidR="008F24AA" w:rsidRPr="00351015">
        <w:rPr>
          <w:b/>
          <w:i/>
          <w:color w:val="000000"/>
          <w:lang w:eastAsia="zh-CN"/>
        </w:rPr>
        <w:t>a MOHU</w:t>
      </w:r>
      <w:r w:rsidR="00B03BFB" w:rsidRPr="00351015">
        <w:rPr>
          <w:b/>
          <w:i/>
          <w:color w:val="000000"/>
          <w:lang w:eastAsia="zh-CN"/>
        </w:rPr>
        <w:t xml:space="preserve"> </w:t>
      </w:r>
      <w:r w:rsidR="008F24AA" w:rsidRPr="00351015">
        <w:rPr>
          <w:b/>
          <w:i/>
          <w:color w:val="000000"/>
          <w:lang w:eastAsia="zh-CN"/>
        </w:rPr>
        <w:t xml:space="preserve">MOL Hulladékgazdálkodási </w:t>
      </w:r>
      <w:proofErr w:type="spellStart"/>
      <w:r w:rsidR="008F24AA" w:rsidRPr="00351015">
        <w:rPr>
          <w:b/>
          <w:i/>
          <w:color w:val="000000"/>
          <w:lang w:eastAsia="zh-CN"/>
        </w:rPr>
        <w:t>Zrt</w:t>
      </w:r>
      <w:proofErr w:type="spellEnd"/>
      <w:r w:rsidR="008F24AA" w:rsidRPr="00351015">
        <w:rPr>
          <w:b/>
          <w:i/>
          <w:color w:val="000000"/>
          <w:lang w:eastAsia="zh-CN"/>
        </w:rPr>
        <w:t>. részére.</w:t>
      </w:r>
    </w:p>
    <w:p w14:paraId="60C30D29" w14:textId="77777777" w:rsidR="00EB647F" w:rsidRPr="00351015" w:rsidRDefault="00EB647F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41E39C6A" w14:textId="373C3DCB" w:rsidR="00052894" w:rsidRPr="00351015" w:rsidRDefault="008F24AA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Hajdúszoboszló Város Önkormányzatának Képviselő-testülete az érintett társa</w:t>
      </w:r>
      <w:r w:rsidR="001C3838" w:rsidRPr="00351015">
        <w:rPr>
          <w:b/>
          <w:i/>
          <w:color w:val="000000"/>
          <w:lang w:eastAsia="zh-CN"/>
        </w:rPr>
        <w:t xml:space="preserve">sházak ingatlanon belüli gyűjtése okán az </w:t>
      </w:r>
      <w:r w:rsidR="00052894" w:rsidRPr="00351015">
        <w:rPr>
          <w:b/>
          <w:i/>
          <w:color w:val="000000"/>
          <w:lang w:eastAsia="zh-CN"/>
        </w:rPr>
        <w:t xml:space="preserve">alábbi </w:t>
      </w:r>
      <w:r w:rsidR="00EB647F">
        <w:rPr>
          <w:b/>
          <w:i/>
          <w:color w:val="000000"/>
          <w:lang w:eastAsia="zh-CN"/>
        </w:rPr>
        <w:t xml:space="preserve">további </w:t>
      </w:r>
      <w:r w:rsidR="00052894" w:rsidRPr="00351015">
        <w:rPr>
          <w:b/>
          <w:i/>
          <w:color w:val="000000"/>
          <w:lang w:eastAsia="zh-CN"/>
        </w:rPr>
        <w:t>helyszíneken támogatja – az üveggyűjtés megmaradása mellett – a közterületi szelektív hulladékgyűjtés megszüntetését:</w:t>
      </w:r>
    </w:p>
    <w:p w14:paraId="53F461C1" w14:textId="77777777" w:rsidR="00052894" w:rsidRPr="00351015" w:rsidRDefault="00052894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6156FB62" w14:textId="77777777" w:rsidR="00052894" w:rsidRPr="00351015" w:rsidRDefault="00052894" w:rsidP="00351015">
      <w:pPr>
        <w:pStyle w:val="Listaszerbekezds"/>
        <w:numPr>
          <w:ilvl w:val="0"/>
          <w:numId w:val="12"/>
        </w:num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Kölcsey u. 1-3. számú (Thököly Ált. Isk. parkolója melletti) sziget</w:t>
      </w:r>
    </w:p>
    <w:p w14:paraId="60F6C95F" w14:textId="77777777" w:rsidR="00052894" w:rsidRPr="00351015" w:rsidRDefault="00052894" w:rsidP="00351015">
      <w:pPr>
        <w:pStyle w:val="Listaszerbekezds"/>
        <w:numPr>
          <w:ilvl w:val="0"/>
          <w:numId w:val="12"/>
        </w:num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Földvár u. – Hőforrás u. sarok melletti sziget</w:t>
      </w:r>
    </w:p>
    <w:p w14:paraId="76983B7E" w14:textId="77777777" w:rsidR="00052894" w:rsidRPr="00351015" w:rsidRDefault="00052894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492F45E3" w14:textId="77777777" w:rsidR="008B528B" w:rsidRPr="00351015" w:rsidRDefault="00052894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>Hajdúszoboszló Város Önkormányzatának Képviselő-testülete felkéri a Jegyzőt a szükséges intézkedések megtételére.</w:t>
      </w:r>
    </w:p>
    <w:p w14:paraId="3598EBB5" w14:textId="77777777" w:rsidR="008B528B" w:rsidRPr="00351015" w:rsidRDefault="008B528B" w:rsidP="00351015">
      <w:pPr>
        <w:suppressAutoHyphens/>
        <w:jc w:val="both"/>
        <w:rPr>
          <w:b/>
          <w:i/>
          <w:color w:val="000000"/>
          <w:lang w:eastAsia="zh-CN"/>
        </w:rPr>
      </w:pPr>
      <w:r w:rsidRPr="00351015">
        <w:rPr>
          <w:b/>
          <w:i/>
          <w:color w:val="000000"/>
          <w:lang w:eastAsia="zh-CN"/>
        </w:rPr>
        <w:t xml:space="preserve"> </w:t>
      </w:r>
    </w:p>
    <w:p w14:paraId="37932C5D" w14:textId="35B96B61" w:rsidR="00F567D9" w:rsidRPr="00351015" w:rsidRDefault="008B528B" w:rsidP="00351015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351015">
        <w:rPr>
          <w:rFonts w:eastAsia="SimSun"/>
          <w:b/>
          <w:i/>
          <w:sz w:val="24"/>
          <w:szCs w:val="24"/>
          <w:u w:val="single"/>
        </w:rPr>
        <w:t>Felelős:</w:t>
      </w:r>
      <w:r w:rsidRPr="00351015">
        <w:rPr>
          <w:rFonts w:eastAsia="SimSun"/>
          <w:b/>
          <w:i/>
          <w:sz w:val="24"/>
          <w:szCs w:val="24"/>
        </w:rPr>
        <w:t xml:space="preserve"> </w:t>
      </w:r>
      <w:r w:rsidR="004C7DD6" w:rsidRPr="00351015">
        <w:rPr>
          <w:rFonts w:eastAsia="SimSun"/>
          <w:b/>
          <w:i/>
          <w:sz w:val="24"/>
          <w:szCs w:val="24"/>
        </w:rPr>
        <w:t>Jegyző</w:t>
      </w:r>
      <w:r w:rsidR="00E517A9">
        <w:rPr>
          <w:rFonts w:eastAsia="SimSun"/>
          <w:b/>
          <w:i/>
          <w:sz w:val="24"/>
          <w:szCs w:val="24"/>
        </w:rPr>
        <w:t xml:space="preserve">, </w:t>
      </w:r>
      <w:r w:rsidR="00052894" w:rsidRPr="00351015">
        <w:rPr>
          <w:rFonts w:eastAsia="SimSun"/>
          <w:b/>
          <w:i/>
          <w:sz w:val="24"/>
          <w:szCs w:val="24"/>
        </w:rPr>
        <w:t>Vezérigazgató</w:t>
      </w:r>
    </w:p>
    <w:p w14:paraId="2419CE65" w14:textId="672B466B" w:rsidR="008B528B" w:rsidRPr="00EB647F" w:rsidRDefault="008B528B" w:rsidP="00351015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351015">
        <w:rPr>
          <w:rFonts w:eastAsia="SimSun"/>
          <w:b/>
          <w:i/>
          <w:u w:val="single"/>
        </w:rPr>
        <w:t>Határidő</w:t>
      </w:r>
      <w:r w:rsidR="00DF317B" w:rsidRPr="000379FE">
        <w:rPr>
          <w:rFonts w:eastAsia="SimSun"/>
          <w:b/>
          <w:i/>
        </w:rPr>
        <w:t xml:space="preserve">: </w:t>
      </w:r>
      <w:r w:rsidR="00EB647F" w:rsidRPr="00EB647F">
        <w:rPr>
          <w:rFonts w:eastAsia="SimSun"/>
          <w:b/>
          <w:i/>
        </w:rPr>
        <w:t>azonnal</w:t>
      </w:r>
      <w:r w:rsidRPr="00EB647F">
        <w:rPr>
          <w:rFonts w:eastAsia="SimSun"/>
          <w:b/>
          <w:i/>
        </w:rPr>
        <w:t>”</w:t>
      </w:r>
    </w:p>
    <w:p w14:paraId="0D0FADAB" w14:textId="77777777" w:rsidR="0041507A" w:rsidRPr="00351015" w:rsidRDefault="0041507A" w:rsidP="00351015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2D863CB5" w14:textId="77777777" w:rsidR="002842E5" w:rsidRPr="00351015" w:rsidRDefault="002842E5" w:rsidP="00351015">
      <w:pPr>
        <w:jc w:val="both"/>
      </w:pPr>
      <w:r w:rsidRPr="00351015">
        <w:t xml:space="preserve">Hajdúszoboszló, </w:t>
      </w:r>
      <w:r w:rsidR="00052894" w:rsidRPr="00351015">
        <w:t>2025. május 05.</w:t>
      </w:r>
    </w:p>
    <w:p w14:paraId="11D3BF74" w14:textId="77777777" w:rsidR="00971177" w:rsidRPr="00351015" w:rsidRDefault="002842E5" w:rsidP="00351015">
      <w:pPr>
        <w:tabs>
          <w:tab w:val="center" w:pos="7088"/>
        </w:tabs>
        <w:jc w:val="both"/>
        <w:rPr>
          <w:b/>
        </w:rPr>
      </w:pPr>
      <w:r w:rsidRPr="00351015">
        <w:rPr>
          <w:b/>
        </w:rPr>
        <w:tab/>
      </w:r>
    </w:p>
    <w:p w14:paraId="03647480" w14:textId="77777777" w:rsidR="002842E5" w:rsidRPr="00EB647F" w:rsidRDefault="00971177" w:rsidP="00351015">
      <w:pPr>
        <w:tabs>
          <w:tab w:val="center" w:pos="7088"/>
        </w:tabs>
        <w:jc w:val="both"/>
      </w:pPr>
      <w:r w:rsidRPr="00351015">
        <w:rPr>
          <w:b/>
        </w:rPr>
        <w:tab/>
      </w:r>
      <w:proofErr w:type="spellStart"/>
      <w:r w:rsidR="002842E5" w:rsidRPr="00EB647F">
        <w:t>Szilágyiné</w:t>
      </w:r>
      <w:proofErr w:type="spellEnd"/>
      <w:r w:rsidR="002842E5" w:rsidRPr="00EB647F">
        <w:t xml:space="preserve"> Pál Gyöngyi</w:t>
      </w:r>
    </w:p>
    <w:p w14:paraId="3FD5FE2F" w14:textId="77777777" w:rsidR="007078C4" w:rsidRPr="00351015" w:rsidRDefault="009A1623" w:rsidP="00351015">
      <w:pPr>
        <w:jc w:val="center"/>
      </w:pPr>
      <w:r w:rsidRPr="00351015">
        <w:tab/>
      </w:r>
      <w:r w:rsidRPr="00351015">
        <w:tab/>
      </w:r>
      <w:r w:rsidRPr="00351015">
        <w:tab/>
      </w:r>
      <w:r w:rsidRPr="00351015">
        <w:tab/>
      </w:r>
      <w:r w:rsidRPr="00351015">
        <w:tab/>
      </w:r>
      <w:r w:rsidRPr="00351015">
        <w:tab/>
      </w:r>
      <w:proofErr w:type="gramStart"/>
      <w:r w:rsidR="007078C4" w:rsidRPr="00351015">
        <w:t>városfejlesztési</w:t>
      </w:r>
      <w:proofErr w:type="gramEnd"/>
      <w:r w:rsidR="007078C4" w:rsidRPr="00351015">
        <w:t xml:space="preserve"> és városüzemeltetési </w:t>
      </w:r>
    </w:p>
    <w:p w14:paraId="0F8526F2" w14:textId="77777777" w:rsidR="00496A9D" w:rsidRPr="00351015" w:rsidRDefault="007078C4" w:rsidP="00351015">
      <w:pPr>
        <w:ind w:left="3540" w:firstLine="708"/>
        <w:jc w:val="center"/>
      </w:pPr>
      <w:proofErr w:type="gramStart"/>
      <w:r w:rsidRPr="00351015">
        <w:t>osztályvezető</w:t>
      </w:r>
      <w:proofErr w:type="gramEnd"/>
    </w:p>
    <w:sectPr w:rsidR="00496A9D" w:rsidRPr="00351015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5B8A6" w14:textId="77777777" w:rsidR="000F7B93" w:rsidRDefault="000F7B93">
      <w:r>
        <w:separator/>
      </w:r>
    </w:p>
  </w:endnote>
  <w:endnote w:type="continuationSeparator" w:id="0">
    <w:p w14:paraId="745DBB07" w14:textId="77777777" w:rsidR="000F7B93" w:rsidRDefault="000F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00D22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C4B514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FBCEA" w14:textId="7143085B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E73A1">
      <w:rPr>
        <w:rStyle w:val="Oldalszm"/>
        <w:noProof/>
      </w:rPr>
      <w:t>1</w:t>
    </w:r>
    <w:r>
      <w:rPr>
        <w:rStyle w:val="Oldalszm"/>
      </w:rPr>
      <w:fldChar w:fldCharType="end"/>
    </w:r>
  </w:p>
  <w:p w14:paraId="0C7F3653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96B55" w14:textId="77777777" w:rsidR="000F7B93" w:rsidRDefault="000F7B93">
      <w:r>
        <w:separator/>
      </w:r>
    </w:p>
  </w:footnote>
  <w:footnote w:type="continuationSeparator" w:id="0">
    <w:p w14:paraId="43143896" w14:textId="77777777" w:rsidR="000F7B93" w:rsidRDefault="000F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F04E8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9DC0EC0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0"/>
  </w:num>
  <w:num w:numId="6">
    <w:abstractNumId w:val="5"/>
  </w:num>
  <w:num w:numId="7">
    <w:abstractNumId w:val="12"/>
  </w:num>
  <w:num w:numId="8">
    <w:abstractNumId w:val="7"/>
  </w:num>
  <w:num w:numId="9">
    <w:abstractNumId w:val="8"/>
  </w:num>
  <w:num w:numId="10">
    <w:abstractNumId w:val="11"/>
  </w:num>
  <w:num w:numId="11">
    <w:abstractNumId w:val="6"/>
  </w:num>
  <w:num w:numId="12">
    <w:abstractNumId w:val="13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13A4E"/>
    <w:rsid w:val="0002347B"/>
    <w:rsid w:val="00024E54"/>
    <w:rsid w:val="0002581A"/>
    <w:rsid w:val="00033479"/>
    <w:rsid w:val="0003364C"/>
    <w:rsid w:val="000379FE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3445"/>
    <w:rsid w:val="000D3A44"/>
    <w:rsid w:val="000D64D5"/>
    <w:rsid w:val="000D66E9"/>
    <w:rsid w:val="000D74CD"/>
    <w:rsid w:val="000E0489"/>
    <w:rsid w:val="000E0B50"/>
    <w:rsid w:val="000E6916"/>
    <w:rsid w:val="000E6E95"/>
    <w:rsid w:val="000F673E"/>
    <w:rsid w:val="000F7B93"/>
    <w:rsid w:val="00100545"/>
    <w:rsid w:val="00101034"/>
    <w:rsid w:val="0010285C"/>
    <w:rsid w:val="00112AC4"/>
    <w:rsid w:val="0011383C"/>
    <w:rsid w:val="00114073"/>
    <w:rsid w:val="0011487E"/>
    <w:rsid w:val="00120FA4"/>
    <w:rsid w:val="00121C3B"/>
    <w:rsid w:val="001239BA"/>
    <w:rsid w:val="00123EE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6C7"/>
    <w:rsid w:val="001751BA"/>
    <w:rsid w:val="00175EDA"/>
    <w:rsid w:val="00180478"/>
    <w:rsid w:val="00180FAC"/>
    <w:rsid w:val="00181013"/>
    <w:rsid w:val="0018152D"/>
    <w:rsid w:val="0018271A"/>
    <w:rsid w:val="0019218C"/>
    <w:rsid w:val="00192649"/>
    <w:rsid w:val="001945E6"/>
    <w:rsid w:val="001A3998"/>
    <w:rsid w:val="001B435F"/>
    <w:rsid w:val="001B4714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E73A1"/>
    <w:rsid w:val="001F19F0"/>
    <w:rsid w:val="001F3EAA"/>
    <w:rsid w:val="001F570E"/>
    <w:rsid w:val="002031FE"/>
    <w:rsid w:val="00204244"/>
    <w:rsid w:val="00205D0F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5CC"/>
    <w:rsid w:val="0025072B"/>
    <w:rsid w:val="00255DB9"/>
    <w:rsid w:val="002565A0"/>
    <w:rsid w:val="00263BF7"/>
    <w:rsid w:val="00265138"/>
    <w:rsid w:val="002675BF"/>
    <w:rsid w:val="00270018"/>
    <w:rsid w:val="00271DFC"/>
    <w:rsid w:val="00273239"/>
    <w:rsid w:val="00273518"/>
    <w:rsid w:val="00274A0E"/>
    <w:rsid w:val="00281585"/>
    <w:rsid w:val="002842E5"/>
    <w:rsid w:val="002865E0"/>
    <w:rsid w:val="00291DA8"/>
    <w:rsid w:val="002967BE"/>
    <w:rsid w:val="002A0374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206C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3283"/>
    <w:rsid w:val="0033751E"/>
    <w:rsid w:val="003433DE"/>
    <w:rsid w:val="00345946"/>
    <w:rsid w:val="00347DB1"/>
    <w:rsid w:val="003501D6"/>
    <w:rsid w:val="00351015"/>
    <w:rsid w:val="003514AC"/>
    <w:rsid w:val="003521C4"/>
    <w:rsid w:val="00353C45"/>
    <w:rsid w:val="00353DBC"/>
    <w:rsid w:val="00355066"/>
    <w:rsid w:val="003553D0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606D"/>
    <w:rsid w:val="003E09C8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464F0"/>
    <w:rsid w:val="004571FE"/>
    <w:rsid w:val="00465B5B"/>
    <w:rsid w:val="00480381"/>
    <w:rsid w:val="00482ECA"/>
    <w:rsid w:val="004846D9"/>
    <w:rsid w:val="00495148"/>
    <w:rsid w:val="00496A9D"/>
    <w:rsid w:val="004A6DAE"/>
    <w:rsid w:val="004A7386"/>
    <w:rsid w:val="004B05F9"/>
    <w:rsid w:val="004B135E"/>
    <w:rsid w:val="004B20E3"/>
    <w:rsid w:val="004B6FEA"/>
    <w:rsid w:val="004B7B1D"/>
    <w:rsid w:val="004C0021"/>
    <w:rsid w:val="004C0F01"/>
    <w:rsid w:val="004C2367"/>
    <w:rsid w:val="004C24D6"/>
    <w:rsid w:val="004C3AFD"/>
    <w:rsid w:val="004C7DD6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3C21"/>
    <w:rsid w:val="005B0011"/>
    <w:rsid w:val="005B08BB"/>
    <w:rsid w:val="005B5604"/>
    <w:rsid w:val="005B6BD4"/>
    <w:rsid w:val="005C18E5"/>
    <w:rsid w:val="005D1E7B"/>
    <w:rsid w:val="005D43B3"/>
    <w:rsid w:val="005E5594"/>
    <w:rsid w:val="005E79AE"/>
    <w:rsid w:val="005E7D55"/>
    <w:rsid w:val="005E7EBD"/>
    <w:rsid w:val="005F2AE6"/>
    <w:rsid w:val="005F406B"/>
    <w:rsid w:val="005F652E"/>
    <w:rsid w:val="005F699E"/>
    <w:rsid w:val="00600F71"/>
    <w:rsid w:val="006069A0"/>
    <w:rsid w:val="00607F44"/>
    <w:rsid w:val="006134C0"/>
    <w:rsid w:val="00616689"/>
    <w:rsid w:val="00617E07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C0BA2"/>
    <w:rsid w:val="006C1C74"/>
    <w:rsid w:val="006C24FB"/>
    <w:rsid w:val="006C4766"/>
    <w:rsid w:val="006D1E63"/>
    <w:rsid w:val="006D53D5"/>
    <w:rsid w:val="006E3058"/>
    <w:rsid w:val="006F462A"/>
    <w:rsid w:val="006F57A0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5367"/>
    <w:rsid w:val="00763FD3"/>
    <w:rsid w:val="00765100"/>
    <w:rsid w:val="00765487"/>
    <w:rsid w:val="007720A3"/>
    <w:rsid w:val="00772102"/>
    <w:rsid w:val="00773FC9"/>
    <w:rsid w:val="0078003F"/>
    <w:rsid w:val="00784780"/>
    <w:rsid w:val="00785704"/>
    <w:rsid w:val="007857FD"/>
    <w:rsid w:val="0078751E"/>
    <w:rsid w:val="00796052"/>
    <w:rsid w:val="007B0C0D"/>
    <w:rsid w:val="007C7510"/>
    <w:rsid w:val="007D247E"/>
    <w:rsid w:val="007D325F"/>
    <w:rsid w:val="007E0619"/>
    <w:rsid w:val="007E4176"/>
    <w:rsid w:val="007F0569"/>
    <w:rsid w:val="007F1FE4"/>
    <w:rsid w:val="007F7541"/>
    <w:rsid w:val="00800724"/>
    <w:rsid w:val="00801627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14CE"/>
    <w:rsid w:val="008C540E"/>
    <w:rsid w:val="008C6057"/>
    <w:rsid w:val="008C6C60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307B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5DFE"/>
    <w:rsid w:val="00976B76"/>
    <w:rsid w:val="0098053A"/>
    <w:rsid w:val="00983EEF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E6445"/>
    <w:rsid w:val="009E7F58"/>
    <w:rsid w:val="009F236B"/>
    <w:rsid w:val="009F4885"/>
    <w:rsid w:val="009F5882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2413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66899"/>
    <w:rsid w:val="00A70248"/>
    <w:rsid w:val="00A74674"/>
    <w:rsid w:val="00A849F7"/>
    <w:rsid w:val="00AA1F33"/>
    <w:rsid w:val="00AA3299"/>
    <w:rsid w:val="00AA5399"/>
    <w:rsid w:val="00AC10D5"/>
    <w:rsid w:val="00AC1395"/>
    <w:rsid w:val="00AC3D0B"/>
    <w:rsid w:val="00AC4C16"/>
    <w:rsid w:val="00AD0016"/>
    <w:rsid w:val="00AD3F95"/>
    <w:rsid w:val="00AE0162"/>
    <w:rsid w:val="00AE215C"/>
    <w:rsid w:val="00AE6C82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3227"/>
    <w:rsid w:val="00B476A9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A0428"/>
    <w:rsid w:val="00BA5124"/>
    <w:rsid w:val="00BB01FB"/>
    <w:rsid w:val="00BB090B"/>
    <w:rsid w:val="00BB2D8D"/>
    <w:rsid w:val="00BB4B21"/>
    <w:rsid w:val="00BB6F38"/>
    <w:rsid w:val="00BB76D3"/>
    <w:rsid w:val="00BC1966"/>
    <w:rsid w:val="00BC31DD"/>
    <w:rsid w:val="00BC4121"/>
    <w:rsid w:val="00BD2B25"/>
    <w:rsid w:val="00BD7C9B"/>
    <w:rsid w:val="00BE401A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3FF1"/>
    <w:rsid w:val="00C42CD6"/>
    <w:rsid w:val="00C47671"/>
    <w:rsid w:val="00C540FA"/>
    <w:rsid w:val="00C54FD7"/>
    <w:rsid w:val="00C671C7"/>
    <w:rsid w:val="00C72E17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11F1F"/>
    <w:rsid w:val="00D1467C"/>
    <w:rsid w:val="00D166C4"/>
    <w:rsid w:val="00D173A0"/>
    <w:rsid w:val="00D21F1A"/>
    <w:rsid w:val="00D34812"/>
    <w:rsid w:val="00D378AC"/>
    <w:rsid w:val="00D401A5"/>
    <w:rsid w:val="00D4200F"/>
    <w:rsid w:val="00D429E6"/>
    <w:rsid w:val="00D438CB"/>
    <w:rsid w:val="00D44865"/>
    <w:rsid w:val="00D467DA"/>
    <w:rsid w:val="00D522FD"/>
    <w:rsid w:val="00D53E46"/>
    <w:rsid w:val="00D55A3A"/>
    <w:rsid w:val="00D56F4F"/>
    <w:rsid w:val="00D67806"/>
    <w:rsid w:val="00D70EF7"/>
    <w:rsid w:val="00D71A15"/>
    <w:rsid w:val="00D7227F"/>
    <w:rsid w:val="00D722EC"/>
    <w:rsid w:val="00D73EEB"/>
    <w:rsid w:val="00D7402A"/>
    <w:rsid w:val="00D833DB"/>
    <w:rsid w:val="00D83BC6"/>
    <w:rsid w:val="00DA0628"/>
    <w:rsid w:val="00DA316A"/>
    <w:rsid w:val="00DA7366"/>
    <w:rsid w:val="00DA7586"/>
    <w:rsid w:val="00DA7B41"/>
    <w:rsid w:val="00DC0955"/>
    <w:rsid w:val="00DD1C9A"/>
    <w:rsid w:val="00DF193A"/>
    <w:rsid w:val="00DF20C6"/>
    <w:rsid w:val="00DF2CAC"/>
    <w:rsid w:val="00DF317B"/>
    <w:rsid w:val="00E00825"/>
    <w:rsid w:val="00E05C7F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517A9"/>
    <w:rsid w:val="00E64A27"/>
    <w:rsid w:val="00E6654B"/>
    <w:rsid w:val="00E6768B"/>
    <w:rsid w:val="00E7021A"/>
    <w:rsid w:val="00E70DC1"/>
    <w:rsid w:val="00E71A01"/>
    <w:rsid w:val="00E72B77"/>
    <w:rsid w:val="00E80EF5"/>
    <w:rsid w:val="00E85DC2"/>
    <w:rsid w:val="00E867D5"/>
    <w:rsid w:val="00E943BF"/>
    <w:rsid w:val="00E95B6B"/>
    <w:rsid w:val="00E96C40"/>
    <w:rsid w:val="00EA1662"/>
    <w:rsid w:val="00EA18EC"/>
    <w:rsid w:val="00EA2C71"/>
    <w:rsid w:val="00EB46A4"/>
    <w:rsid w:val="00EB5ABF"/>
    <w:rsid w:val="00EB647F"/>
    <w:rsid w:val="00EC151E"/>
    <w:rsid w:val="00EC471B"/>
    <w:rsid w:val="00ED431D"/>
    <w:rsid w:val="00ED6BF0"/>
    <w:rsid w:val="00EE0FC3"/>
    <w:rsid w:val="00EE711B"/>
    <w:rsid w:val="00EE78FE"/>
    <w:rsid w:val="00EF04DB"/>
    <w:rsid w:val="00EF1F77"/>
    <w:rsid w:val="00F001D0"/>
    <w:rsid w:val="00F06B29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B8146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43D2-EF3D-4923-B927-BFA3DE4C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654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2025-05-05T11:10:00Z</cp:lastPrinted>
  <dcterms:created xsi:type="dcterms:W3CDTF">2025-05-06T13:05:00Z</dcterms:created>
  <dcterms:modified xsi:type="dcterms:W3CDTF">2025-05-09T09:39:00Z</dcterms:modified>
</cp:coreProperties>
</file>